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FC" w:rsidRDefault="00356AC6" w:rsidP="00D82DFC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17"/>
          <w:szCs w:val="17"/>
        </w:rPr>
        <w:t>ПЕДАГОГИЧЕСКАЯ ХАРАКТЕРИСТИКА </w:t>
      </w:r>
      <w:bookmarkStart w:id="0" w:name="_GoBack"/>
      <w:bookmarkEnd w:id="0"/>
      <w:r w:rsidR="00D82DFC">
        <w:rPr>
          <w:rStyle w:val="a4"/>
          <w:rFonts w:ascii="Verdana" w:hAnsi="Verdana"/>
          <w:color w:val="333333"/>
          <w:sz w:val="17"/>
          <w:szCs w:val="17"/>
        </w:rPr>
        <w:t>РЕБЕНКА, ПОСЕЩАЮЩЕГО ДЕТСКОЕ ДОШКОЛЬНОЕ УЧРЕЖДЕНИЕ</w:t>
      </w:r>
    </w:p>
    <w:p w:rsidR="00D82DFC" w:rsidRDefault="00D82DFC" w:rsidP="00D82DFC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1.Фамилия, имя,__________________________________________________________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2.Название учреждения дошкольного воспитания:_____________________________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3.Вид учебного учреждения дошкольного воспитания (подчеркнуть):</w:t>
      </w:r>
      <w:r>
        <w:rPr>
          <w:rFonts w:ascii="Verdana" w:hAnsi="Verdana"/>
          <w:color w:val="333333"/>
          <w:sz w:val="17"/>
          <w:szCs w:val="17"/>
        </w:rPr>
        <w:br/>
        <w:t>дошкольное учреждение общего типа;</w:t>
      </w:r>
      <w:r>
        <w:rPr>
          <w:rFonts w:ascii="Verdana" w:hAnsi="Verdana"/>
          <w:color w:val="333333"/>
          <w:sz w:val="17"/>
          <w:szCs w:val="17"/>
        </w:rPr>
        <w:br/>
        <w:t>дошкольное учреждение общего типа с соблюдением специального режима:______________________________________________________________________________________________________________________________________________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коррекционные группы в дошкольном учреждении общего типа (указать профиль):_______________________________________________________________________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специализированное коррекционное учреждение, обучение по специальной программе (указать какой):_______________________________________________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обучение на дому по обычной программе:______________________________</w:t>
      </w:r>
      <w:r>
        <w:rPr>
          <w:rFonts w:ascii="Verdana" w:hAnsi="Verdana"/>
          <w:color w:val="333333"/>
          <w:sz w:val="17"/>
          <w:szCs w:val="17"/>
        </w:rPr>
        <w:br/>
        <w:t>обучение на дому по специальной коррекционной программе (указать какой):______________________________________________________________________________________________________________________________________________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4.Подготовленность к школе и причины её нарушения (неправильно сформировавшееся отношение к учёбе; отсутствие правильных навыков учебной работы; особенности познавательных и учебных интересов; трудности в усвоении учебного материала; переносимость учебных нагрузок, нуждаемость в дополнительном внимании со стороны педагога):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5.Степень адаптации посещающего учреждения дошкольного воспитания (особенности взаимоотношений со сверстниками и воспитателем, умение слушать и выполнять указание воспитателя, самостоятельность, участие в игровой деятельности, развитие навыков самообслуживания, опрятность, активность, тревожность, уход в себя, враждебность):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6.Личностные особенности посещающего учреждения дошкольного воспитания (способности, интересы, ценностные ориентации, особенности в поведении несоответствующие общепринятым нормам, взаимоотношения в семье): 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333333"/>
          <w:sz w:val="17"/>
          <w:szCs w:val="17"/>
        </w:rPr>
        <w:br/>
        <w:t>7.Посещаемость учреждения дошкольного воспитания (указать количество пропущенных дней по болезни, без причины, другие причины):</w:t>
      </w:r>
      <w:r>
        <w:rPr>
          <w:rFonts w:ascii="Verdana" w:hAnsi="Verdana"/>
          <w:color w:val="333333"/>
          <w:sz w:val="17"/>
          <w:szCs w:val="17"/>
        </w:rPr>
        <w:br/>
        <w:t>______________________________________________________________________________________________________________________________________________</w:t>
      </w:r>
    </w:p>
    <w:p w:rsidR="00D82DFC" w:rsidRDefault="00D82DFC" w:rsidP="00D82DFC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Руководитель учреждения</w:t>
      </w:r>
      <w:r>
        <w:rPr>
          <w:rFonts w:ascii="Verdana" w:hAnsi="Verdana"/>
          <w:color w:val="333333"/>
          <w:sz w:val="17"/>
          <w:szCs w:val="17"/>
        </w:rPr>
        <w:br/>
        <w:t>Воспитатель</w:t>
      </w:r>
      <w:r>
        <w:rPr>
          <w:rFonts w:ascii="Verdana" w:hAnsi="Verdana"/>
          <w:color w:val="333333"/>
          <w:sz w:val="17"/>
          <w:szCs w:val="17"/>
        </w:rPr>
        <w:br/>
        <w:t>М.П.</w:t>
      </w:r>
    </w:p>
    <w:p w:rsidR="006B1440" w:rsidRDefault="00356AC6"/>
    <w:sectPr w:rsidR="006B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FC"/>
    <w:rsid w:val="002C2015"/>
    <w:rsid w:val="00356AC6"/>
    <w:rsid w:val="0079151D"/>
    <w:rsid w:val="00D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EE47E-E668-4297-9952-7FAC27E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DFC"/>
    <w:rPr>
      <w:b/>
      <w:bCs/>
    </w:rPr>
  </w:style>
  <w:style w:type="character" w:customStyle="1" w:styleId="apple-converted-space">
    <w:name w:val="apple-converted-space"/>
    <w:basedOn w:val="a0"/>
    <w:rsid w:val="00D8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2</cp:revision>
  <dcterms:created xsi:type="dcterms:W3CDTF">2015-04-25T08:12:00Z</dcterms:created>
  <dcterms:modified xsi:type="dcterms:W3CDTF">2015-04-25T08:14:00Z</dcterms:modified>
</cp:coreProperties>
</file>